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6A4" w14:textId="77777777" w:rsidR="00855E8E" w:rsidRPr="00617BC1" w:rsidRDefault="00855E8E" w:rsidP="00855E8E">
      <w:pPr>
        <w:jc w:val="center"/>
        <w:rPr>
          <w:rFonts w:ascii="Arial" w:hAnsi="Arial"/>
          <w:b/>
          <w:bCs/>
          <w:sz w:val="28"/>
          <w:szCs w:val="28"/>
        </w:rPr>
      </w:pPr>
    </w:p>
    <w:p w14:paraId="5494CAA7" w14:textId="77777777" w:rsidR="00F44C6C" w:rsidRPr="00617BC1" w:rsidRDefault="00855E8E" w:rsidP="00F44C6C">
      <w:pPr>
        <w:ind w:left="-426" w:right="-858"/>
        <w:jc w:val="center"/>
        <w:rPr>
          <w:rFonts w:ascii="Arial" w:hAnsi="Arial"/>
          <w:b/>
          <w:bCs/>
          <w:sz w:val="28"/>
          <w:szCs w:val="28"/>
        </w:rPr>
      </w:pPr>
      <w:r w:rsidRPr="00617BC1">
        <w:rPr>
          <w:rFonts w:ascii="Arial" w:hAnsi="Arial"/>
          <w:b/>
          <w:bCs/>
          <w:sz w:val="28"/>
          <w:szCs w:val="28"/>
        </w:rPr>
        <w:t>REQUERIMENTO DE PRORROGAÇÃO DE DEFESA DE DISSERTAÇÃO</w:t>
      </w:r>
    </w:p>
    <w:p w14:paraId="7F8B9FB6" w14:textId="77777777" w:rsidR="00F44C6C" w:rsidRPr="00617BC1" w:rsidRDefault="00F44C6C" w:rsidP="00F44C6C">
      <w:pPr>
        <w:ind w:left="-426"/>
        <w:rPr>
          <w:rFonts w:ascii="Arial" w:hAnsi="Arial"/>
          <w:b/>
          <w:bCs/>
          <w:sz w:val="22"/>
          <w:szCs w:val="22"/>
        </w:rPr>
      </w:pPr>
    </w:p>
    <w:p w14:paraId="0815E952" w14:textId="3A5F92B3" w:rsidR="00855E8E" w:rsidRPr="00617BC1" w:rsidRDefault="00855E8E" w:rsidP="00F44C6C">
      <w:pPr>
        <w:ind w:left="-426"/>
        <w:rPr>
          <w:rFonts w:ascii="Arial" w:hAnsi="Arial"/>
          <w:b/>
          <w:bCs/>
          <w:sz w:val="22"/>
          <w:szCs w:val="22"/>
        </w:rPr>
      </w:pPr>
      <w:r w:rsidRPr="00617BC1">
        <w:rPr>
          <w:rFonts w:ascii="Arial" w:hAnsi="Arial"/>
          <w:b/>
          <w:bCs/>
          <w:sz w:val="22"/>
          <w:szCs w:val="22"/>
        </w:rPr>
        <w:t>Ao Colegiado do</w:t>
      </w:r>
    </w:p>
    <w:p w14:paraId="4BA4B1ED" w14:textId="6C902B07" w:rsidR="00855E8E" w:rsidRPr="00617BC1" w:rsidRDefault="00855E8E" w:rsidP="00F44C6C">
      <w:pPr>
        <w:ind w:left="-426"/>
        <w:jc w:val="both"/>
        <w:rPr>
          <w:rFonts w:ascii="Arial" w:hAnsi="Arial"/>
          <w:b/>
          <w:bCs/>
          <w:sz w:val="22"/>
          <w:szCs w:val="22"/>
        </w:rPr>
      </w:pPr>
      <w:r w:rsidRPr="00617BC1">
        <w:rPr>
          <w:rFonts w:ascii="Arial" w:hAnsi="Arial"/>
          <w:b/>
          <w:bCs/>
          <w:sz w:val="22"/>
          <w:szCs w:val="22"/>
        </w:rPr>
        <w:t>Programa de Pós-Graduação em Comunicação – PPGCOM</w:t>
      </w:r>
    </w:p>
    <w:p w14:paraId="084AB858" w14:textId="77777777" w:rsidR="00855E8E" w:rsidRPr="00617BC1" w:rsidRDefault="00855E8E" w:rsidP="00855E8E">
      <w:pPr>
        <w:jc w:val="both"/>
        <w:rPr>
          <w:rFonts w:ascii="Arial" w:hAnsi="Arial"/>
          <w:b/>
          <w:bCs/>
          <w:sz w:val="22"/>
          <w:szCs w:val="22"/>
        </w:rPr>
      </w:pPr>
    </w:p>
    <w:p w14:paraId="4D1BBC83" w14:textId="77777777" w:rsidR="00855E8E" w:rsidRPr="00617BC1" w:rsidRDefault="00855E8E" w:rsidP="00855E8E">
      <w:pPr>
        <w:jc w:val="center"/>
        <w:rPr>
          <w:rFonts w:ascii="Arial" w:hAnsi="Arial"/>
          <w:sz w:val="22"/>
          <w:szCs w:val="22"/>
        </w:rPr>
      </w:pPr>
    </w:p>
    <w:tbl>
      <w:tblPr>
        <w:tblStyle w:val="Tabelacomgrad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5"/>
        <w:gridCol w:w="5557"/>
      </w:tblGrid>
      <w:tr w:rsidR="00855E8E" w:rsidRPr="00617BC1" w14:paraId="0EE44DFA" w14:textId="77777777" w:rsidTr="00F44C6C">
        <w:tc>
          <w:tcPr>
            <w:tcW w:w="9782" w:type="dxa"/>
            <w:gridSpan w:val="2"/>
            <w:shd w:val="clear" w:color="auto" w:fill="D0CECE"/>
          </w:tcPr>
          <w:p w14:paraId="3C1BBB11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BC1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IDENTIFICAÇÃO</w:t>
            </w:r>
            <w:r w:rsidRPr="00617B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5E8E" w:rsidRPr="00617BC1" w14:paraId="0F54919F" w14:textId="77777777" w:rsidTr="00F44C6C">
        <w:tc>
          <w:tcPr>
            <w:tcW w:w="4225" w:type="dxa"/>
          </w:tcPr>
          <w:p w14:paraId="67901848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Nome Completo do(a) aluno(a)</w:t>
            </w:r>
          </w:p>
        </w:tc>
        <w:tc>
          <w:tcPr>
            <w:tcW w:w="5557" w:type="dxa"/>
          </w:tcPr>
          <w:p w14:paraId="1E005F4B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E8E" w:rsidRPr="00617BC1" w14:paraId="4EA8071E" w14:textId="77777777" w:rsidTr="00F44C6C">
        <w:tc>
          <w:tcPr>
            <w:tcW w:w="4225" w:type="dxa"/>
          </w:tcPr>
          <w:p w14:paraId="3A633E47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Nº de Matrícula</w:t>
            </w:r>
          </w:p>
        </w:tc>
        <w:tc>
          <w:tcPr>
            <w:tcW w:w="5557" w:type="dxa"/>
          </w:tcPr>
          <w:p w14:paraId="0C590881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E8E" w:rsidRPr="00617BC1" w14:paraId="298D22F1" w14:textId="77777777" w:rsidTr="00F44C6C">
        <w:tc>
          <w:tcPr>
            <w:tcW w:w="4225" w:type="dxa"/>
          </w:tcPr>
          <w:p w14:paraId="1F25E3F7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Linha de Pesquisa</w:t>
            </w:r>
          </w:p>
        </w:tc>
        <w:tc>
          <w:tcPr>
            <w:tcW w:w="5557" w:type="dxa"/>
          </w:tcPr>
          <w:p w14:paraId="0BA73AF3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7BC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7BC1">
              <w:rPr>
                <w:rFonts w:ascii="Arial" w:hAnsi="Arial" w:cs="Arial"/>
                <w:sz w:val="22"/>
                <w:szCs w:val="22"/>
              </w:rPr>
              <w:t xml:space="preserve">  ) Política e Cidadania     (    ) Estéticas e Narrativas</w:t>
            </w:r>
          </w:p>
        </w:tc>
      </w:tr>
      <w:tr w:rsidR="00855E8E" w:rsidRPr="00617BC1" w14:paraId="27575FB3" w14:textId="77777777" w:rsidTr="00F44C6C">
        <w:tc>
          <w:tcPr>
            <w:tcW w:w="4225" w:type="dxa"/>
          </w:tcPr>
          <w:p w14:paraId="268246E7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557" w:type="dxa"/>
          </w:tcPr>
          <w:p w14:paraId="6EE6CD1A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E8E" w:rsidRPr="00617BC1" w14:paraId="44189192" w14:textId="77777777" w:rsidTr="00F44C6C">
        <w:tc>
          <w:tcPr>
            <w:tcW w:w="4225" w:type="dxa"/>
          </w:tcPr>
          <w:p w14:paraId="5DFF163D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Mês/Ano de Ingresso no curso</w:t>
            </w:r>
          </w:p>
        </w:tc>
        <w:tc>
          <w:tcPr>
            <w:tcW w:w="5557" w:type="dxa"/>
          </w:tcPr>
          <w:p w14:paraId="1E05158D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E8E" w:rsidRPr="00617BC1" w14:paraId="7808EB99" w14:textId="77777777" w:rsidTr="00F44C6C">
        <w:tc>
          <w:tcPr>
            <w:tcW w:w="4225" w:type="dxa"/>
          </w:tcPr>
          <w:p w14:paraId="7D957596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Bolsista</w:t>
            </w:r>
          </w:p>
        </w:tc>
        <w:tc>
          <w:tcPr>
            <w:tcW w:w="5557" w:type="dxa"/>
          </w:tcPr>
          <w:p w14:paraId="69CCFCBE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7BC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7BC1">
              <w:rPr>
                <w:rFonts w:ascii="Arial" w:hAnsi="Arial" w:cs="Arial"/>
                <w:sz w:val="22"/>
                <w:szCs w:val="22"/>
              </w:rPr>
              <w:t xml:space="preserve">  ) Sim   (   ) Não    </w:t>
            </w:r>
          </w:p>
        </w:tc>
      </w:tr>
      <w:tr w:rsidR="00855E8E" w:rsidRPr="00617BC1" w14:paraId="594A8063" w14:textId="77777777" w:rsidTr="00F44C6C">
        <w:tc>
          <w:tcPr>
            <w:tcW w:w="4225" w:type="dxa"/>
          </w:tcPr>
          <w:p w14:paraId="09433FFA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BC1">
              <w:rPr>
                <w:rFonts w:ascii="Arial" w:hAnsi="Arial" w:cs="Arial"/>
                <w:sz w:val="22"/>
                <w:szCs w:val="22"/>
              </w:rPr>
              <w:t>Nº Processo do Exame de Qualificação – Sei/UFMT</w:t>
            </w:r>
          </w:p>
        </w:tc>
        <w:tc>
          <w:tcPr>
            <w:tcW w:w="5557" w:type="dxa"/>
          </w:tcPr>
          <w:p w14:paraId="73FA02CE" w14:textId="77777777" w:rsidR="00855E8E" w:rsidRPr="00617BC1" w:rsidRDefault="00855E8E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36A" w:rsidRPr="00617BC1" w14:paraId="36111967" w14:textId="77777777" w:rsidTr="00F44C6C">
        <w:tc>
          <w:tcPr>
            <w:tcW w:w="4225" w:type="dxa"/>
          </w:tcPr>
          <w:p w14:paraId="3824D244" w14:textId="77777777" w:rsidR="00C2236A" w:rsidRDefault="00C2236A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de prorrogação pretendido</w:t>
            </w:r>
          </w:p>
          <w:p w14:paraId="71535940" w14:textId="4ABC62BD" w:rsidR="00C2236A" w:rsidRPr="00617BC1" w:rsidRDefault="00C2236A" w:rsidP="00D05B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E2BAC9E" w14:textId="77777777" w:rsidR="00C2236A" w:rsidRDefault="00C2236A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____/____/_____ a ____/____/________</w:t>
            </w:r>
          </w:p>
          <w:p w14:paraId="21F68E84" w14:textId="77777777" w:rsidR="00C2236A" w:rsidRDefault="00C2236A" w:rsidP="00D05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93E6FC" w14:textId="24F35A0A" w:rsidR="00C2236A" w:rsidRPr="00C2236A" w:rsidRDefault="00C2236A" w:rsidP="00C2236A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236A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*a data final do prazo pretendido deve corresponder à data pretendida para a realização da defesa</w:t>
            </w:r>
          </w:p>
        </w:tc>
      </w:tr>
      <w:tr w:rsidR="00855E8E" w:rsidRPr="00617BC1" w14:paraId="504D15D5" w14:textId="77777777" w:rsidTr="00F44C6C">
        <w:trPr>
          <w:trHeight w:val="266"/>
        </w:trPr>
        <w:tc>
          <w:tcPr>
            <w:tcW w:w="9782" w:type="dxa"/>
            <w:gridSpan w:val="2"/>
            <w:vAlign w:val="bottom"/>
          </w:tcPr>
          <w:p w14:paraId="1A2C3101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C60C171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617BC1">
              <w:rPr>
                <w:rFonts w:ascii="Arial" w:hAnsi="Arial"/>
                <w:sz w:val="22"/>
                <w:szCs w:val="22"/>
              </w:rPr>
              <w:t>Tendo sido aprovado(a) no Exame de Qualificação, venho requerer a prorrogação do prazo de defesa da minha dissertação, considerando os motivos que exponho abaixo:</w:t>
            </w:r>
          </w:p>
          <w:p w14:paraId="16E9C9DF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</w:pPr>
            <w:r w:rsidRPr="00617BC1">
              <w:rPr>
                <w:rFonts w:ascii="Arial" w:hAnsi="Arial"/>
                <w:i/>
                <w:iCs/>
                <w:color w:val="FF0000"/>
                <w:sz w:val="20"/>
                <w:szCs w:val="20"/>
              </w:rPr>
              <w:t>(nos casos de pedido de prorrogação por motivos de saúde, o pedido deve vir acompanhado de laudo médico, devidamente assinado. Nestes casos, o/a estudante deve abrir um processo “restrito” no Sei, de forma a resguardar a sua intimidade e os dados pessoais).</w:t>
            </w:r>
          </w:p>
          <w:p w14:paraId="21F21DDF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6070ADC8" w14:textId="77777777" w:rsidR="00855E8E" w:rsidRPr="00617BC1" w:rsidRDefault="00855E8E" w:rsidP="00D05B5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617BC1">
              <w:rPr>
                <w:rFonts w:ascii="Arial" w:hAnsi="Arial"/>
                <w:color w:val="000000" w:themeColor="text1"/>
                <w:sz w:val="22"/>
                <w:szCs w:val="22"/>
              </w:rPr>
              <w:t>Escreva, abaixo, as razões para o pedido de prorrogação do prazo de defesa de dissertação:</w:t>
            </w:r>
          </w:p>
          <w:p w14:paraId="5DC7AD38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55E8E" w:rsidRPr="00617BC1" w14:paraId="23A8DB56" w14:textId="77777777" w:rsidTr="00617BC1">
        <w:trPr>
          <w:trHeight w:val="3586"/>
        </w:trPr>
        <w:tc>
          <w:tcPr>
            <w:tcW w:w="9782" w:type="dxa"/>
            <w:gridSpan w:val="2"/>
            <w:vAlign w:val="bottom"/>
          </w:tcPr>
          <w:p w14:paraId="384B7A13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429701BF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362AC3DF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21A9006E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6B823B33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7E25F90D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11D06CB9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03E7B892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6BA077D4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0621E21A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5CEBAA14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57E8A8AA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139B7513" w14:textId="194F44C0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110D42E2" w14:textId="44CB965E" w:rsidR="00F44C6C" w:rsidRPr="00617BC1" w:rsidRDefault="00F44C6C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51546BD0" w14:textId="77777777" w:rsidR="00F44C6C" w:rsidRPr="00617BC1" w:rsidRDefault="00F44C6C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4DE72248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371B0FD4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243B1288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0942AF12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5E42F9D6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4A777EB4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654491CF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i/>
                <w:iCs/>
                <w:color w:val="FF0000"/>
                <w:sz w:val="22"/>
                <w:szCs w:val="22"/>
              </w:rPr>
            </w:pPr>
          </w:p>
          <w:p w14:paraId="31584DAE" w14:textId="77777777" w:rsidR="00855E8E" w:rsidRPr="00617BC1" w:rsidRDefault="00855E8E" w:rsidP="00D05B5A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55E8E" w:rsidRPr="00617BC1" w14:paraId="5D4A14DB" w14:textId="77777777" w:rsidTr="00F44C6C">
        <w:trPr>
          <w:trHeight w:val="893"/>
        </w:trPr>
        <w:tc>
          <w:tcPr>
            <w:tcW w:w="9782" w:type="dxa"/>
            <w:gridSpan w:val="2"/>
            <w:vAlign w:val="bottom"/>
          </w:tcPr>
          <w:p w14:paraId="52A69FB7" w14:textId="5811B2E3" w:rsidR="00855E8E" w:rsidRPr="00617BC1" w:rsidRDefault="00855E8E" w:rsidP="00D05B5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617BC1">
              <w:rPr>
                <w:rFonts w:ascii="Arial" w:hAnsi="Arial"/>
                <w:sz w:val="22"/>
                <w:szCs w:val="22"/>
              </w:rPr>
              <w:lastRenderedPageBreak/>
              <w:t xml:space="preserve">Apresente, abaixo, </w:t>
            </w:r>
            <w:r w:rsidRPr="00617BC1">
              <w:rPr>
                <w:rFonts w:ascii="Arial" w:hAnsi="Arial"/>
                <w:b/>
                <w:bCs/>
                <w:sz w:val="22"/>
                <w:szCs w:val="22"/>
              </w:rPr>
              <w:t>cronograma de atividades</w:t>
            </w:r>
            <w:r w:rsidRPr="00617BC1">
              <w:rPr>
                <w:rFonts w:ascii="Arial" w:hAnsi="Arial"/>
                <w:sz w:val="22"/>
                <w:szCs w:val="22"/>
              </w:rPr>
              <w:t xml:space="preserve">, com a especificação de datas, que comprove a viabilidade de execução das atividades necessárias à defesa do </w:t>
            </w:r>
            <w:proofErr w:type="gramStart"/>
            <w:r w:rsidRPr="00617BC1">
              <w:rPr>
                <w:rFonts w:ascii="Arial" w:hAnsi="Arial"/>
                <w:sz w:val="22"/>
                <w:szCs w:val="22"/>
              </w:rPr>
              <w:t>Produto Final</w:t>
            </w:r>
            <w:proofErr w:type="gramEnd"/>
            <w:r w:rsidRPr="00617BC1">
              <w:rPr>
                <w:rFonts w:ascii="Arial" w:hAnsi="Arial"/>
                <w:sz w:val="22"/>
                <w:szCs w:val="22"/>
              </w:rPr>
              <w:t xml:space="preserve"> até o fim do período de prorrogação pretendido. </w:t>
            </w:r>
            <w:r w:rsidRPr="00617BC1">
              <w:rPr>
                <w:rFonts w:ascii="Arial" w:hAnsi="Arial"/>
                <w:color w:val="FF0000"/>
                <w:sz w:val="22"/>
                <w:szCs w:val="22"/>
              </w:rPr>
              <w:t>(Art. 100 do Regimento Interno).</w:t>
            </w:r>
          </w:p>
        </w:tc>
      </w:tr>
      <w:tr w:rsidR="00855E8E" w:rsidRPr="00617BC1" w14:paraId="28F059EF" w14:textId="77777777" w:rsidTr="00F44C6C">
        <w:trPr>
          <w:trHeight w:val="5603"/>
        </w:trPr>
        <w:tc>
          <w:tcPr>
            <w:tcW w:w="9782" w:type="dxa"/>
            <w:gridSpan w:val="2"/>
            <w:vAlign w:val="bottom"/>
          </w:tcPr>
          <w:p w14:paraId="7E0F0C8B" w14:textId="77777777" w:rsidR="00855E8E" w:rsidRPr="00617BC1" w:rsidRDefault="00855E8E" w:rsidP="00D05B5A">
            <w:pPr>
              <w:rPr>
                <w:rFonts w:ascii="Arial" w:hAnsi="Arial"/>
                <w:sz w:val="22"/>
                <w:szCs w:val="22"/>
              </w:rPr>
            </w:pPr>
          </w:p>
          <w:p w14:paraId="22611B6C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265B982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38A5758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D457767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D02903F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66494F5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BB34D33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8A58155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05F719E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896AF23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7C9AB67" w14:textId="2A7AFC49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B2D370A" w14:textId="20A54F27" w:rsidR="00F44C6C" w:rsidRPr="00617BC1" w:rsidRDefault="00F44C6C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0DA60D1" w14:textId="54C0D6A4" w:rsidR="00F44C6C" w:rsidRPr="00617BC1" w:rsidRDefault="00F44C6C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4F72B92" w14:textId="77777777" w:rsidR="00F44C6C" w:rsidRPr="00617BC1" w:rsidRDefault="00F44C6C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EC17884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F394197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295E50C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B80B0C2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309F38B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FD0F914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EF06F73" w14:textId="77777777" w:rsidR="00855E8E" w:rsidRPr="00617BC1" w:rsidRDefault="00855E8E" w:rsidP="00D05B5A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855E8E" w:rsidRPr="00617BC1" w14:paraId="10674EF2" w14:textId="77777777" w:rsidTr="00F44C6C">
        <w:trPr>
          <w:trHeight w:val="340"/>
        </w:trPr>
        <w:tc>
          <w:tcPr>
            <w:tcW w:w="9782" w:type="dxa"/>
            <w:gridSpan w:val="2"/>
            <w:vAlign w:val="bottom"/>
          </w:tcPr>
          <w:p w14:paraId="2528DC1E" w14:textId="09516762" w:rsidR="00F44C6C" w:rsidRPr="00617BC1" w:rsidRDefault="00855E8E" w:rsidP="00F44C6C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17BC1">
              <w:rPr>
                <w:rFonts w:ascii="Arial" w:hAnsi="Arial"/>
                <w:sz w:val="22"/>
                <w:szCs w:val="22"/>
              </w:rPr>
              <w:t>Com base no cronograma de atividades, inclua aqui a</w:t>
            </w:r>
            <w:r w:rsidR="00F44C6C" w:rsidRPr="00617BC1">
              <w:rPr>
                <w:rFonts w:ascii="Arial" w:hAnsi="Arial"/>
                <w:sz w:val="22"/>
                <w:szCs w:val="22"/>
              </w:rPr>
              <w:t>s seguintes</w:t>
            </w:r>
            <w:r w:rsidRPr="00617BC1">
              <w:rPr>
                <w:rFonts w:ascii="Arial" w:hAnsi="Arial"/>
                <w:sz w:val="22"/>
                <w:szCs w:val="22"/>
              </w:rPr>
              <w:t xml:space="preserve"> data</w:t>
            </w:r>
            <w:r w:rsidR="00F44C6C" w:rsidRPr="00617BC1">
              <w:rPr>
                <w:rFonts w:ascii="Arial" w:hAnsi="Arial"/>
                <w:sz w:val="22"/>
                <w:szCs w:val="22"/>
              </w:rPr>
              <w:t>s:</w:t>
            </w:r>
          </w:p>
          <w:p w14:paraId="1A09BAC9" w14:textId="77777777" w:rsidR="00F44C6C" w:rsidRPr="00617BC1" w:rsidRDefault="00F44C6C" w:rsidP="00F44C6C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0358A45B" w14:textId="105B4F9C" w:rsidR="00F44C6C" w:rsidRPr="00617BC1" w:rsidRDefault="00F44C6C" w:rsidP="00F44C6C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17BC1">
              <w:rPr>
                <w:rFonts w:ascii="Arial" w:hAnsi="Arial"/>
                <w:b/>
                <w:bCs/>
                <w:sz w:val="22"/>
                <w:szCs w:val="22"/>
              </w:rPr>
              <w:t>Data de envio da autorização de banca de defesa ao Colegiado:</w:t>
            </w:r>
            <w:r w:rsidRPr="00617BC1">
              <w:rPr>
                <w:rFonts w:ascii="Arial" w:hAnsi="Arial"/>
                <w:sz w:val="22"/>
                <w:szCs w:val="22"/>
              </w:rPr>
              <w:t xml:space="preserve"> ____/____/_______</w:t>
            </w:r>
          </w:p>
          <w:p w14:paraId="5BD8344D" w14:textId="77777777" w:rsidR="00F44C6C" w:rsidRPr="00617BC1" w:rsidRDefault="00F44C6C" w:rsidP="00F44C6C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0A9892F3" w14:textId="1550E7C5" w:rsidR="00F44C6C" w:rsidRPr="00617BC1" w:rsidRDefault="00F44C6C" w:rsidP="00F44C6C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17BC1">
              <w:rPr>
                <w:rFonts w:ascii="Arial" w:hAnsi="Arial"/>
                <w:b/>
                <w:bCs/>
                <w:sz w:val="22"/>
                <w:szCs w:val="22"/>
              </w:rPr>
              <w:t>Data de realização da defesa:</w:t>
            </w:r>
            <w:r w:rsidRPr="00617BC1">
              <w:rPr>
                <w:rFonts w:ascii="Arial" w:hAnsi="Arial"/>
                <w:sz w:val="22"/>
                <w:szCs w:val="22"/>
              </w:rPr>
              <w:t xml:space="preserve"> ____/____/_______</w:t>
            </w:r>
          </w:p>
          <w:p w14:paraId="7DB68776" w14:textId="77777777" w:rsidR="00F44C6C" w:rsidRPr="00617BC1" w:rsidRDefault="00F44C6C" w:rsidP="00D05B5A">
            <w:pPr>
              <w:rPr>
                <w:rFonts w:ascii="Arial" w:hAnsi="Arial"/>
                <w:sz w:val="22"/>
                <w:szCs w:val="22"/>
              </w:rPr>
            </w:pPr>
          </w:p>
          <w:p w14:paraId="2DCC445C" w14:textId="77777777" w:rsidR="00855E8E" w:rsidRPr="00617BC1" w:rsidRDefault="00855E8E" w:rsidP="00D05B5A">
            <w:pPr>
              <w:rPr>
                <w:rFonts w:ascii="Arial" w:hAnsi="Arial"/>
                <w:sz w:val="22"/>
                <w:szCs w:val="22"/>
              </w:rPr>
            </w:pPr>
            <w:r w:rsidRPr="00617B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1BD99D9E" w14:textId="091BB2B1" w:rsidR="00855E8E" w:rsidRPr="00617BC1" w:rsidRDefault="00855E8E" w:rsidP="00F44C6C">
      <w:pPr>
        <w:rPr>
          <w:rFonts w:ascii="Arial" w:hAnsi="Arial"/>
          <w:sz w:val="22"/>
          <w:szCs w:val="22"/>
        </w:rPr>
      </w:pPr>
    </w:p>
    <w:p w14:paraId="74ABFFF0" w14:textId="0586917A" w:rsidR="00F44C6C" w:rsidRPr="00617BC1" w:rsidRDefault="00F44C6C" w:rsidP="00F92A36">
      <w:pPr>
        <w:jc w:val="both"/>
        <w:rPr>
          <w:rFonts w:ascii="Arial" w:hAnsi="Arial"/>
          <w:sz w:val="22"/>
          <w:szCs w:val="22"/>
        </w:rPr>
      </w:pPr>
    </w:p>
    <w:p w14:paraId="56EC1AD0" w14:textId="7F9CF78C" w:rsidR="009B7992" w:rsidRDefault="00F92A36" w:rsidP="00617BC1">
      <w:pPr>
        <w:ind w:left="-426"/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Declaro ter ciência de que os prazos concedidos a título de prorrogação são excepcionais e que, nos termos do</w:t>
      </w:r>
      <w:r w:rsidR="009B7992" w:rsidRPr="00617BC1">
        <w:rPr>
          <w:rFonts w:ascii="Arial" w:hAnsi="Arial"/>
          <w:sz w:val="22"/>
          <w:szCs w:val="22"/>
        </w:rPr>
        <w:t xml:space="preserve"> Art. 102 do</w:t>
      </w:r>
      <w:r w:rsidRPr="00617BC1">
        <w:rPr>
          <w:rFonts w:ascii="Arial" w:hAnsi="Arial"/>
          <w:sz w:val="22"/>
          <w:szCs w:val="22"/>
        </w:rPr>
        <w:t xml:space="preserve"> Regimento Interno, o não cumprimento do tempo regular </w:t>
      </w:r>
      <w:r w:rsidR="009B7992" w:rsidRPr="00617BC1">
        <w:rPr>
          <w:rFonts w:ascii="Arial" w:hAnsi="Arial"/>
          <w:sz w:val="22"/>
          <w:szCs w:val="22"/>
        </w:rPr>
        <w:t xml:space="preserve">para a conclusão do curso </w:t>
      </w:r>
      <w:r w:rsidRPr="00617BC1">
        <w:rPr>
          <w:rFonts w:ascii="Arial" w:hAnsi="Arial"/>
          <w:sz w:val="22"/>
          <w:szCs w:val="22"/>
        </w:rPr>
        <w:t xml:space="preserve">pode </w:t>
      </w:r>
      <w:r w:rsidR="00617BC1">
        <w:rPr>
          <w:rFonts w:ascii="Arial" w:hAnsi="Arial"/>
          <w:sz w:val="22"/>
          <w:szCs w:val="22"/>
        </w:rPr>
        <w:t>conduzir</w:t>
      </w:r>
      <w:r w:rsidRPr="00617BC1">
        <w:rPr>
          <w:rFonts w:ascii="Arial" w:hAnsi="Arial"/>
          <w:sz w:val="22"/>
          <w:szCs w:val="22"/>
        </w:rPr>
        <w:t xml:space="preserve"> </w:t>
      </w:r>
      <w:r w:rsidR="00617BC1">
        <w:rPr>
          <w:rFonts w:ascii="Arial" w:hAnsi="Arial"/>
          <w:sz w:val="22"/>
          <w:szCs w:val="22"/>
        </w:rPr>
        <w:t>a</w:t>
      </w:r>
      <w:r w:rsidRPr="00617BC1">
        <w:rPr>
          <w:rFonts w:ascii="Arial" w:hAnsi="Arial"/>
          <w:sz w:val="22"/>
          <w:szCs w:val="22"/>
        </w:rPr>
        <w:t xml:space="preserve">o meu desligamento </w:t>
      </w:r>
      <w:r w:rsidR="009B7992" w:rsidRPr="00617BC1">
        <w:rPr>
          <w:rFonts w:ascii="Arial" w:hAnsi="Arial"/>
          <w:sz w:val="22"/>
          <w:szCs w:val="22"/>
        </w:rPr>
        <w:t>Programa</w:t>
      </w:r>
      <w:r w:rsidR="00617BC1">
        <w:rPr>
          <w:rFonts w:ascii="Arial" w:hAnsi="Arial"/>
          <w:sz w:val="22"/>
          <w:szCs w:val="22"/>
        </w:rPr>
        <w:t xml:space="preserve">; e </w:t>
      </w:r>
      <w:r w:rsidR="009B7992" w:rsidRPr="00617BC1">
        <w:rPr>
          <w:rFonts w:ascii="Arial" w:hAnsi="Arial"/>
          <w:sz w:val="22"/>
          <w:szCs w:val="22"/>
        </w:rPr>
        <w:t xml:space="preserve">que as informações prestadas neste requerimento são expressão fiel da verdade, sob pena de incorrer nas penalidades previstas na legislação vigente. </w:t>
      </w:r>
    </w:p>
    <w:p w14:paraId="11EE456F" w14:textId="7CEA7FF9" w:rsidR="00617BC1" w:rsidRDefault="00617BC1" w:rsidP="00F92A36">
      <w:pPr>
        <w:ind w:left="-426"/>
        <w:jc w:val="both"/>
        <w:rPr>
          <w:rFonts w:ascii="Arial" w:hAnsi="Arial"/>
          <w:sz w:val="22"/>
          <w:szCs w:val="22"/>
        </w:rPr>
      </w:pPr>
    </w:p>
    <w:p w14:paraId="4B3C6CB1" w14:textId="71558512" w:rsidR="00617BC1" w:rsidRDefault="00617BC1" w:rsidP="00F92A36">
      <w:pPr>
        <w:ind w:left="-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fim, atesto que o processo, encaminhado pelo Sistema Sei-UFMT, está instruído, além do presente requerimento, com a seguinte documentação, nos termos do Art. 101 do Regimento Interno, copiado abaixo:</w:t>
      </w:r>
    </w:p>
    <w:p w14:paraId="78DEE817" w14:textId="1A7AB192" w:rsidR="00617BC1" w:rsidRDefault="00617BC1" w:rsidP="00F92A36">
      <w:pPr>
        <w:ind w:left="-426"/>
        <w:jc w:val="both"/>
        <w:rPr>
          <w:rFonts w:ascii="Arial" w:hAnsi="Arial"/>
          <w:sz w:val="22"/>
          <w:szCs w:val="22"/>
        </w:rPr>
      </w:pPr>
    </w:p>
    <w:p w14:paraId="6FFAE136" w14:textId="069ED725" w:rsidR="00617BC1" w:rsidRDefault="00617BC1" w:rsidP="00F92A36">
      <w:pPr>
        <w:ind w:left="-426"/>
        <w:jc w:val="both"/>
        <w:rPr>
          <w:rFonts w:ascii="Arial" w:hAnsi="Arial"/>
          <w:sz w:val="22"/>
          <w:szCs w:val="22"/>
        </w:rPr>
      </w:pPr>
    </w:p>
    <w:p w14:paraId="28D753C6" w14:textId="77777777" w:rsidR="00F32615" w:rsidRDefault="00617BC1" w:rsidP="00F32615">
      <w:pPr>
        <w:pStyle w:val="PargrafodaLista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Ata do Exame de Qualificação</w:t>
      </w:r>
      <w:r>
        <w:rPr>
          <w:rFonts w:ascii="Arial" w:hAnsi="Arial"/>
          <w:sz w:val="22"/>
          <w:szCs w:val="22"/>
        </w:rPr>
        <w:t>;</w:t>
      </w:r>
    </w:p>
    <w:p w14:paraId="06808168" w14:textId="4D90DA26" w:rsidR="00855E8E" w:rsidRDefault="00617BC1" w:rsidP="00F32615">
      <w:pPr>
        <w:pStyle w:val="PargrafodaLista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F32615">
        <w:rPr>
          <w:rFonts w:ascii="Arial" w:hAnsi="Arial"/>
          <w:sz w:val="22"/>
          <w:szCs w:val="22"/>
        </w:rPr>
        <w:t>Parecer circunstanciado do orientador</w:t>
      </w:r>
      <w:r w:rsidR="00F32615" w:rsidRPr="00F32615">
        <w:rPr>
          <w:rFonts w:ascii="Arial" w:hAnsi="Arial"/>
          <w:sz w:val="22"/>
          <w:szCs w:val="22"/>
        </w:rPr>
        <w:t xml:space="preserve"> acompanhado de justificativa</w:t>
      </w:r>
      <w:r w:rsidR="00F32615">
        <w:rPr>
          <w:rFonts w:ascii="Arial" w:hAnsi="Arial"/>
          <w:sz w:val="22"/>
          <w:szCs w:val="22"/>
        </w:rPr>
        <w:t>, assinado;</w:t>
      </w:r>
    </w:p>
    <w:p w14:paraId="6D34883F" w14:textId="2CB5C658" w:rsidR="00F32615" w:rsidRDefault="00F32615" w:rsidP="00F32615">
      <w:pPr>
        <w:pStyle w:val="PargrafodaLista"/>
        <w:numPr>
          <w:ilvl w:val="0"/>
          <w:numId w:val="6"/>
        </w:numPr>
        <w:jc w:val="both"/>
        <w:rPr>
          <w:rFonts w:ascii="Arial" w:hAnsi="Arial"/>
          <w:i/>
          <w:iCs/>
          <w:color w:val="FF0000"/>
          <w:sz w:val="18"/>
          <w:szCs w:val="18"/>
        </w:rPr>
      </w:pPr>
      <w:r>
        <w:rPr>
          <w:rFonts w:ascii="Arial" w:hAnsi="Arial"/>
          <w:sz w:val="22"/>
          <w:szCs w:val="22"/>
        </w:rPr>
        <w:t>R</w:t>
      </w:r>
      <w:r w:rsidRPr="00F32615">
        <w:rPr>
          <w:rFonts w:ascii="Arial" w:hAnsi="Arial"/>
          <w:sz w:val="22"/>
          <w:szCs w:val="22"/>
        </w:rPr>
        <w:t>elatório que exponha o estágio atual de desenvolvimento do Produto</w:t>
      </w:r>
      <w:r>
        <w:rPr>
          <w:rFonts w:ascii="Arial" w:hAnsi="Arial"/>
          <w:sz w:val="22"/>
          <w:szCs w:val="22"/>
        </w:rPr>
        <w:t xml:space="preserve"> Final </w:t>
      </w:r>
      <w:r w:rsidRPr="00F32615">
        <w:rPr>
          <w:rFonts w:ascii="Arial" w:hAnsi="Arial"/>
          <w:i/>
          <w:iCs/>
          <w:color w:val="FF0000"/>
          <w:sz w:val="18"/>
          <w:szCs w:val="18"/>
        </w:rPr>
        <w:t>(o relatório deve ser descritivo e esclarecer, em detalhes, o estágio da pesquisa)</w:t>
      </w:r>
    </w:p>
    <w:p w14:paraId="5486F58F" w14:textId="75560CCF" w:rsidR="003A4527" w:rsidRPr="003A4527" w:rsidRDefault="003A4527" w:rsidP="003A4527">
      <w:pPr>
        <w:jc w:val="both"/>
        <w:rPr>
          <w:rFonts w:ascii="Arial" w:hAnsi="Arial"/>
          <w:i/>
          <w:iCs/>
          <w:color w:val="FF0000"/>
          <w:sz w:val="18"/>
          <w:szCs w:val="18"/>
        </w:rPr>
      </w:pPr>
    </w:p>
    <w:p w14:paraId="2081DFBA" w14:textId="77777777" w:rsidR="00F32615" w:rsidRPr="00F32615" w:rsidRDefault="00F32615" w:rsidP="00F32615">
      <w:pPr>
        <w:pStyle w:val="PargrafodaLista"/>
        <w:ind w:left="294"/>
        <w:jc w:val="both"/>
        <w:rPr>
          <w:rFonts w:ascii="Arial" w:hAnsi="Arial"/>
          <w:i/>
          <w:iCs/>
          <w:color w:val="FF0000"/>
          <w:sz w:val="18"/>
          <w:szCs w:val="18"/>
        </w:rPr>
      </w:pPr>
    </w:p>
    <w:p w14:paraId="0AF11F71" w14:textId="77777777" w:rsidR="00855E8E" w:rsidRPr="00617BC1" w:rsidRDefault="00855E8E" w:rsidP="00855E8E">
      <w:pPr>
        <w:jc w:val="center"/>
        <w:rPr>
          <w:rFonts w:ascii="Arial" w:hAnsi="Arial"/>
          <w:b/>
          <w:bCs/>
          <w:sz w:val="22"/>
          <w:szCs w:val="22"/>
        </w:rPr>
      </w:pPr>
    </w:p>
    <w:p w14:paraId="5F4FEF6A" w14:textId="77777777" w:rsidR="00855E8E" w:rsidRPr="00617BC1" w:rsidRDefault="00855E8E" w:rsidP="00855E8E">
      <w:pPr>
        <w:jc w:val="center"/>
        <w:rPr>
          <w:rFonts w:ascii="Arial" w:hAnsi="Arial"/>
          <w:b/>
          <w:bCs/>
          <w:sz w:val="22"/>
          <w:szCs w:val="22"/>
        </w:rPr>
      </w:pPr>
    </w:p>
    <w:p w14:paraId="4266CA8C" w14:textId="77777777" w:rsidR="00F44C6C" w:rsidRPr="00617BC1" w:rsidRDefault="00F44C6C" w:rsidP="00F44C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Nestes termos, peço deferimento.</w:t>
      </w:r>
    </w:p>
    <w:p w14:paraId="1106A7B6" w14:textId="77777777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4BA9C448" w14:textId="77777777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7075923C" w14:textId="77777777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7C753AAB" w14:textId="697800A7" w:rsidR="00F44C6C" w:rsidRDefault="00F44C6C" w:rsidP="00F44C6C">
      <w:pPr>
        <w:jc w:val="right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Cuiabá-MT, ____ de _____________de ______.</w:t>
      </w:r>
    </w:p>
    <w:p w14:paraId="3BBE066C" w14:textId="04092B77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6ED5199E" w14:textId="0044B4BE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66D697B1" w14:textId="518643C2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26E24544" w14:textId="518808BC" w:rsidR="003A4527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6AC3F5A0" w14:textId="77777777" w:rsidR="003A4527" w:rsidRPr="00617BC1" w:rsidRDefault="003A4527" w:rsidP="00F44C6C">
      <w:pPr>
        <w:jc w:val="right"/>
        <w:rPr>
          <w:rFonts w:ascii="Arial" w:hAnsi="Arial"/>
          <w:sz w:val="22"/>
          <w:szCs w:val="22"/>
        </w:rPr>
      </w:pPr>
    </w:p>
    <w:p w14:paraId="18A0ACA6" w14:textId="77777777" w:rsidR="00855E8E" w:rsidRPr="00617BC1" w:rsidRDefault="00855E8E" w:rsidP="00855E8E">
      <w:pPr>
        <w:jc w:val="center"/>
        <w:rPr>
          <w:rFonts w:ascii="Arial" w:hAnsi="Arial"/>
          <w:b/>
          <w:bCs/>
          <w:sz w:val="22"/>
          <w:szCs w:val="22"/>
        </w:rPr>
      </w:pPr>
    </w:p>
    <w:p w14:paraId="670C086F" w14:textId="77777777" w:rsidR="00855E8E" w:rsidRPr="00617BC1" w:rsidRDefault="00855E8E" w:rsidP="00855E8E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73"/>
        <w:gridCol w:w="4259"/>
      </w:tblGrid>
      <w:tr w:rsidR="00855E8E" w:rsidRPr="00617BC1" w14:paraId="2EF436D2" w14:textId="77777777" w:rsidTr="00D05B5A">
        <w:tc>
          <w:tcPr>
            <w:tcW w:w="4465" w:type="dxa"/>
            <w:tcBorders>
              <w:top w:val="single" w:sz="4" w:space="0" w:color="auto"/>
            </w:tcBorders>
          </w:tcPr>
          <w:p w14:paraId="53AC8A00" w14:textId="77777777" w:rsidR="00855E8E" w:rsidRPr="00617BC1" w:rsidRDefault="00855E8E" w:rsidP="00D05B5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17BC1">
              <w:rPr>
                <w:rFonts w:ascii="Arial" w:hAnsi="Arial"/>
                <w:b/>
                <w:bCs/>
                <w:sz w:val="22"/>
                <w:szCs w:val="22"/>
              </w:rPr>
              <w:t>Assinatura do(a) Aluno(a)</w:t>
            </w:r>
          </w:p>
        </w:tc>
        <w:tc>
          <w:tcPr>
            <w:tcW w:w="425" w:type="dxa"/>
          </w:tcPr>
          <w:p w14:paraId="1D370F9F" w14:textId="77777777" w:rsidR="00855E8E" w:rsidRPr="00617BC1" w:rsidRDefault="00855E8E" w:rsidP="00D05B5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645F16A2" w14:textId="77777777" w:rsidR="00855E8E" w:rsidRPr="00617BC1" w:rsidRDefault="00855E8E" w:rsidP="00D05B5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17BC1">
              <w:rPr>
                <w:rFonts w:ascii="Arial" w:hAnsi="Arial"/>
                <w:b/>
                <w:bCs/>
                <w:sz w:val="22"/>
                <w:szCs w:val="22"/>
              </w:rPr>
              <w:t>Assinatura do(a) Orientador(a)</w:t>
            </w:r>
          </w:p>
        </w:tc>
      </w:tr>
    </w:tbl>
    <w:p w14:paraId="69E7D454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7DC983A3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6CBFE59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4AE9792B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79DA427B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666F89E3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7697DB54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AC61C0E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34421D2" w14:textId="2EB8F855" w:rsidR="00855E8E" w:rsidRPr="00617BC1" w:rsidRDefault="00855E8E" w:rsidP="00855E8E">
      <w:pPr>
        <w:jc w:val="both"/>
        <w:rPr>
          <w:rFonts w:ascii="Arial" w:hAnsi="Arial"/>
          <w:b/>
          <w:bCs/>
          <w:sz w:val="22"/>
          <w:szCs w:val="22"/>
        </w:rPr>
      </w:pPr>
      <w:r w:rsidRPr="00617BC1">
        <w:rPr>
          <w:rFonts w:ascii="Arial" w:hAnsi="Arial"/>
          <w:b/>
          <w:bCs/>
          <w:sz w:val="22"/>
          <w:szCs w:val="22"/>
        </w:rPr>
        <w:t xml:space="preserve">Extrato do Regimento Interno do PPGCOM </w:t>
      </w:r>
    </w:p>
    <w:p w14:paraId="57D23BCC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74CD807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SEÇÃO V- DA PRORROGAÇÃO DE PRAZO</w:t>
      </w:r>
    </w:p>
    <w:p w14:paraId="1A0852FF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4F642270" w14:textId="709F48E0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Art. 100 Entende-se por prorrogação de prazo o período adicional concedido ao(à) discente, para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entrega do Produto Final, para além dos 24 meses regulares.</w:t>
      </w:r>
    </w:p>
    <w:p w14:paraId="4F8A04B1" w14:textId="77777777" w:rsidR="00855E8E" w:rsidRPr="00617BC1" w:rsidRDefault="00855E8E" w:rsidP="00855E8E">
      <w:pPr>
        <w:jc w:val="both"/>
        <w:rPr>
          <w:rFonts w:ascii="Arial" w:hAnsi="Arial"/>
          <w:b/>
          <w:bCs/>
          <w:sz w:val="22"/>
          <w:szCs w:val="22"/>
        </w:rPr>
      </w:pPr>
    </w:p>
    <w:p w14:paraId="284F93F4" w14:textId="143D3F9C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b/>
          <w:bCs/>
          <w:sz w:val="22"/>
          <w:szCs w:val="22"/>
        </w:rPr>
        <w:t>Parágrafo único.</w:t>
      </w:r>
      <w:r w:rsidRPr="00617BC1">
        <w:rPr>
          <w:rFonts w:ascii="Arial" w:hAnsi="Arial"/>
          <w:sz w:val="22"/>
          <w:szCs w:val="22"/>
        </w:rPr>
        <w:t xml:space="preserve"> A prorrogação somente será concedida em situações excepcionais, por um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período máximo de 6 (seis) meses, considerando os seguintes critérios:</w:t>
      </w:r>
    </w:p>
    <w:p w14:paraId="0FEBC87E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63773CDF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lastRenderedPageBreak/>
        <w:t>I. aprovação do(a) discente no exame de qualificação;</w:t>
      </w:r>
    </w:p>
    <w:p w14:paraId="70673291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II. concordância do(a) orientador(a) para a prorrogação;</w:t>
      </w:r>
    </w:p>
    <w:p w14:paraId="420BD2AC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 xml:space="preserve">III. comprovação, pelo(a) discente, da viabilidade de execução das atividades necessárias à defesa do </w:t>
      </w:r>
      <w:proofErr w:type="gramStart"/>
      <w:r w:rsidRPr="00617BC1">
        <w:rPr>
          <w:rFonts w:ascii="Arial" w:hAnsi="Arial"/>
          <w:sz w:val="22"/>
          <w:szCs w:val="22"/>
        </w:rPr>
        <w:t>Produto Final</w:t>
      </w:r>
      <w:proofErr w:type="gramEnd"/>
      <w:r w:rsidRPr="00617BC1">
        <w:rPr>
          <w:rFonts w:ascii="Arial" w:hAnsi="Arial"/>
          <w:sz w:val="22"/>
          <w:szCs w:val="22"/>
        </w:rPr>
        <w:t xml:space="preserve"> até o fim do período de prorrogação;</w:t>
      </w:r>
    </w:p>
    <w:p w14:paraId="752DDB1A" w14:textId="6F22EB3C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IV. avaliação, pelo Colegiado, quanto às consequências da prorrogação para a avaliação do curso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e possíveis problemas com elevação do tempo médio de integralização do curso.</w:t>
      </w:r>
    </w:p>
    <w:p w14:paraId="7B3B5AB8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75372FD" w14:textId="535D8A74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Art. 101 A solicitação de prorrogação de prazo deve ser encaminhada pelo Sistema Eletrônico de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Informações, direcionada ao Colegiado, contendo:</w:t>
      </w:r>
    </w:p>
    <w:p w14:paraId="176F1673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3B9B94A1" w14:textId="0B0ED712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I. requerimento do(a) discente, em formulário próprio, com as razões do pedido e a indicação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do tempo de prorrogação pretendido;</w:t>
      </w:r>
    </w:p>
    <w:p w14:paraId="5AA1B14A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II. parecer circunstanciado do(a) orientador(a), acompanhado de justificativa;</w:t>
      </w:r>
    </w:p>
    <w:p w14:paraId="081B44B2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 xml:space="preserve">III. relatório que exponha o estágio atual de desenvolvimento do </w:t>
      </w:r>
      <w:proofErr w:type="gramStart"/>
      <w:r w:rsidRPr="00617BC1">
        <w:rPr>
          <w:rFonts w:ascii="Arial" w:hAnsi="Arial"/>
          <w:sz w:val="22"/>
          <w:szCs w:val="22"/>
        </w:rPr>
        <w:t>Produto Final</w:t>
      </w:r>
      <w:proofErr w:type="gramEnd"/>
      <w:r w:rsidRPr="00617BC1">
        <w:rPr>
          <w:rFonts w:ascii="Arial" w:hAnsi="Arial"/>
          <w:sz w:val="22"/>
          <w:szCs w:val="22"/>
        </w:rPr>
        <w:t>;</w:t>
      </w:r>
    </w:p>
    <w:p w14:paraId="192707DB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IV. cronograma de desenvolvimento das atividades no período de prorrogação.</w:t>
      </w:r>
    </w:p>
    <w:p w14:paraId="09650FF7" w14:textId="77777777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</w:p>
    <w:p w14:paraId="08755F0E" w14:textId="22131135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§1º O Colegiado deliberará sobre a solicitação de prorrogação, podendo, a seu juízo, conceder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tempo inferior ao que foi solicitado.</w:t>
      </w:r>
    </w:p>
    <w:p w14:paraId="4C492DAD" w14:textId="31CEF67B" w:rsidR="00855E8E" w:rsidRPr="00617BC1" w:rsidRDefault="00855E8E" w:rsidP="00855E8E">
      <w:pPr>
        <w:jc w:val="both"/>
        <w:rPr>
          <w:rFonts w:ascii="Arial" w:hAnsi="Arial"/>
          <w:sz w:val="22"/>
          <w:szCs w:val="22"/>
        </w:rPr>
      </w:pPr>
      <w:r w:rsidRPr="00617BC1">
        <w:rPr>
          <w:rFonts w:ascii="Arial" w:hAnsi="Arial"/>
          <w:sz w:val="22"/>
          <w:szCs w:val="22"/>
        </w:rPr>
        <w:t>§2º Em casos excepcionais, devidamente justificados pelo(a) orientador(a) e avaliados pelo</w:t>
      </w:r>
      <w:r w:rsidR="00F32615">
        <w:rPr>
          <w:rFonts w:ascii="Arial" w:hAnsi="Arial"/>
          <w:sz w:val="22"/>
          <w:szCs w:val="22"/>
        </w:rPr>
        <w:t xml:space="preserve"> </w:t>
      </w:r>
      <w:r w:rsidRPr="00617BC1">
        <w:rPr>
          <w:rFonts w:ascii="Arial" w:hAnsi="Arial"/>
          <w:sz w:val="22"/>
          <w:szCs w:val="22"/>
        </w:rPr>
        <w:t>Colegiado, será admitida uma única prorrogação adicional, além da prevista no Parágrafo Único do Art.100, por prazo máximo de 3 (três) meses, considerando-se o impacto dessa prorrogação na avaliação do PPGCOM pela CAPES.</w:t>
      </w:r>
    </w:p>
    <w:p w14:paraId="77AC4D46" w14:textId="75CCA1C2" w:rsidR="00697B7C" w:rsidRPr="00617BC1" w:rsidRDefault="00697B7C" w:rsidP="00855E8E">
      <w:pPr>
        <w:rPr>
          <w:sz w:val="22"/>
          <w:szCs w:val="22"/>
        </w:rPr>
      </w:pPr>
      <w:r w:rsidRPr="00617BC1">
        <w:rPr>
          <w:sz w:val="22"/>
          <w:szCs w:val="22"/>
        </w:rPr>
        <w:t xml:space="preserve"> </w:t>
      </w:r>
    </w:p>
    <w:sectPr w:rsidR="00697B7C" w:rsidRPr="00617BC1" w:rsidSect="00A2722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4C9" w14:textId="77777777" w:rsidR="00D971A9" w:rsidRDefault="00D971A9" w:rsidP="00884D99">
      <w:r>
        <w:separator/>
      </w:r>
    </w:p>
  </w:endnote>
  <w:endnote w:type="continuationSeparator" w:id="0">
    <w:p w14:paraId="63B448BB" w14:textId="77777777" w:rsidR="00D971A9" w:rsidRDefault="00D971A9" w:rsidP="008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BD94" w14:textId="77777777" w:rsidR="00D971A9" w:rsidRDefault="00D971A9" w:rsidP="00884D99">
      <w:r>
        <w:separator/>
      </w:r>
    </w:p>
  </w:footnote>
  <w:footnote w:type="continuationSeparator" w:id="0">
    <w:p w14:paraId="0E57075D" w14:textId="77777777" w:rsidR="00D971A9" w:rsidRDefault="00D971A9" w:rsidP="0088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68B" w14:textId="77777777" w:rsidR="00884D99" w:rsidRDefault="00884D99" w:rsidP="00884D99">
    <w:pPr>
      <w:tabs>
        <w:tab w:val="left" w:pos="284"/>
      </w:tabs>
      <w:jc w:val="center"/>
      <w:rPr>
        <w:rFonts w:ascii="Century Gothic" w:hAnsi="Century Gothic"/>
        <w:b/>
        <w:sz w:val="22"/>
        <w:szCs w:val="22"/>
      </w:rPr>
    </w:pPr>
    <w:r w:rsidRPr="007C19E3">
      <w:rPr>
        <w:noProof/>
        <w:sz w:val="6"/>
      </w:rPr>
      <w:drawing>
        <wp:inline distT="0" distB="0" distL="0" distR="0" wp14:anchorId="737C7416" wp14:editId="087E713F">
          <wp:extent cx="1182370" cy="394335"/>
          <wp:effectExtent l="0" t="0" r="0" b="0"/>
          <wp:docPr id="1" name="Imagem 3" descr="Logotipo, 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, nome da empres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49632" w14:textId="77777777" w:rsidR="00884D99" w:rsidRPr="00BD0A22" w:rsidRDefault="00884D99" w:rsidP="00884D99">
    <w:pPr>
      <w:tabs>
        <w:tab w:val="left" w:pos="284"/>
      </w:tabs>
      <w:jc w:val="center"/>
      <w:rPr>
        <w:rFonts w:ascii="Century Gothic" w:hAnsi="Century Gothic"/>
        <w:b/>
        <w:sz w:val="18"/>
        <w:szCs w:val="18"/>
      </w:rPr>
    </w:pPr>
    <w:r w:rsidRPr="00BD0A22">
      <w:rPr>
        <w:rFonts w:ascii="Century Gothic" w:hAnsi="Century Gothic"/>
        <w:b/>
        <w:sz w:val="18"/>
        <w:szCs w:val="18"/>
      </w:rPr>
      <w:t>UNIVERSIDADE FEDERAL DE MATO GROSSO</w:t>
    </w:r>
  </w:p>
  <w:p w14:paraId="4152E2BE" w14:textId="77777777" w:rsidR="00884D99" w:rsidRPr="00BD0A22" w:rsidRDefault="00884D99" w:rsidP="00884D99">
    <w:pPr>
      <w:pStyle w:val="Ttulo1"/>
      <w:jc w:val="center"/>
      <w:rPr>
        <w:rFonts w:ascii="Century Gothic" w:hAnsi="Century Gothic"/>
        <w:sz w:val="18"/>
        <w:szCs w:val="18"/>
      </w:rPr>
    </w:pPr>
    <w:r w:rsidRPr="00BD0A22">
      <w:rPr>
        <w:rFonts w:ascii="Century Gothic" w:hAnsi="Century Gothic"/>
        <w:sz w:val="18"/>
        <w:szCs w:val="18"/>
      </w:rPr>
      <w:t>FACULDADE DE COMUNICAÇÃO E ARTES</w:t>
    </w:r>
  </w:p>
  <w:p w14:paraId="23D1600D" w14:textId="77777777" w:rsidR="00884D99" w:rsidRPr="00BD0A22" w:rsidRDefault="00884D99" w:rsidP="00884D99">
    <w:pPr>
      <w:pStyle w:val="Cabealho"/>
      <w:jc w:val="center"/>
      <w:rPr>
        <w:rFonts w:ascii="Century Gothic" w:hAnsi="Century Gothic"/>
        <w:b/>
        <w:sz w:val="18"/>
        <w:szCs w:val="18"/>
      </w:rPr>
    </w:pPr>
    <w:r w:rsidRPr="00BD0A22">
      <w:rPr>
        <w:rFonts w:ascii="Century Gothic" w:hAnsi="Century Gothic"/>
        <w:b/>
        <w:sz w:val="18"/>
        <w:szCs w:val="18"/>
      </w:rPr>
      <w:t>PROGRAMA DE PÓS-GRADUAÇÃO EM COMUNICAÇÃO</w:t>
    </w:r>
  </w:p>
  <w:p w14:paraId="325EA213" w14:textId="77777777" w:rsidR="00884D99" w:rsidRDefault="00884D99" w:rsidP="00884D99">
    <w:pPr>
      <w:pStyle w:val="Cabealho"/>
      <w:rPr>
        <w:sz w:val="6"/>
      </w:rPr>
    </w:pPr>
  </w:p>
  <w:p w14:paraId="1266A0B3" w14:textId="77777777" w:rsidR="00884D99" w:rsidRDefault="00884D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27C3"/>
    <w:multiLevelType w:val="multilevel"/>
    <w:tmpl w:val="2918F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0CEA"/>
    <w:multiLevelType w:val="hybridMultilevel"/>
    <w:tmpl w:val="8E222668"/>
    <w:lvl w:ilvl="0" w:tplc="AD0E6C98">
      <w:start w:val="1"/>
      <w:numFmt w:val="lowerRoman"/>
      <w:lvlText w:val="(%1)"/>
      <w:lvlJc w:val="left"/>
      <w:pPr>
        <w:ind w:left="294" w:hanging="720"/>
      </w:pPr>
      <w:rPr>
        <w:rFonts w:hint="default"/>
        <w:b w:val="0"/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2C756DC"/>
    <w:multiLevelType w:val="hybridMultilevel"/>
    <w:tmpl w:val="1EE49646"/>
    <w:lvl w:ilvl="0" w:tplc="EF0090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EB6"/>
    <w:multiLevelType w:val="hybridMultilevel"/>
    <w:tmpl w:val="4E84987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954666"/>
    <w:multiLevelType w:val="hybridMultilevel"/>
    <w:tmpl w:val="0DB8B580"/>
    <w:lvl w:ilvl="0" w:tplc="F79E06C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71BAF"/>
    <w:multiLevelType w:val="hybridMultilevel"/>
    <w:tmpl w:val="7806F01A"/>
    <w:lvl w:ilvl="0" w:tplc="AA727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03763">
    <w:abstractNumId w:val="5"/>
  </w:num>
  <w:num w:numId="2" w16cid:durableId="1288470127">
    <w:abstractNumId w:val="2"/>
  </w:num>
  <w:num w:numId="3" w16cid:durableId="1863981108">
    <w:abstractNumId w:val="0"/>
  </w:num>
  <w:num w:numId="4" w16cid:durableId="860585487">
    <w:abstractNumId w:val="4"/>
  </w:num>
  <w:num w:numId="5" w16cid:durableId="195050128">
    <w:abstractNumId w:val="3"/>
  </w:num>
  <w:num w:numId="6" w16cid:durableId="33943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9"/>
    <w:rsid w:val="00062736"/>
    <w:rsid w:val="000E4F44"/>
    <w:rsid w:val="00163D8B"/>
    <w:rsid w:val="00187BBF"/>
    <w:rsid w:val="001B611F"/>
    <w:rsid w:val="00267D81"/>
    <w:rsid w:val="002D704F"/>
    <w:rsid w:val="003A4527"/>
    <w:rsid w:val="00420E3F"/>
    <w:rsid w:val="0044682C"/>
    <w:rsid w:val="00456B8C"/>
    <w:rsid w:val="00457CC9"/>
    <w:rsid w:val="004B5F4D"/>
    <w:rsid w:val="004B609E"/>
    <w:rsid w:val="00527372"/>
    <w:rsid w:val="00572342"/>
    <w:rsid w:val="005723BA"/>
    <w:rsid w:val="00596E8A"/>
    <w:rsid w:val="005E270C"/>
    <w:rsid w:val="00617BC1"/>
    <w:rsid w:val="00680C43"/>
    <w:rsid w:val="00697B7C"/>
    <w:rsid w:val="007C033F"/>
    <w:rsid w:val="008473CF"/>
    <w:rsid w:val="00855E8E"/>
    <w:rsid w:val="008653CF"/>
    <w:rsid w:val="00884D99"/>
    <w:rsid w:val="008D6D65"/>
    <w:rsid w:val="00985EBA"/>
    <w:rsid w:val="00985F5B"/>
    <w:rsid w:val="00987A54"/>
    <w:rsid w:val="009949CF"/>
    <w:rsid w:val="009B7992"/>
    <w:rsid w:val="009B7EA6"/>
    <w:rsid w:val="009C341D"/>
    <w:rsid w:val="009C5D1B"/>
    <w:rsid w:val="00A27223"/>
    <w:rsid w:val="00A32D2D"/>
    <w:rsid w:val="00A5589C"/>
    <w:rsid w:val="00B334CA"/>
    <w:rsid w:val="00BF2F5A"/>
    <w:rsid w:val="00C2236A"/>
    <w:rsid w:val="00C53234"/>
    <w:rsid w:val="00C566AE"/>
    <w:rsid w:val="00D41A78"/>
    <w:rsid w:val="00D910E8"/>
    <w:rsid w:val="00D971A9"/>
    <w:rsid w:val="00DA354C"/>
    <w:rsid w:val="00DC21A4"/>
    <w:rsid w:val="00E23B0D"/>
    <w:rsid w:val="00E72024"/>
    <w:rsid w:val="00EC25F2"/>
    <w:rsid w:val="00F32615"/>
    <w:rsid w:val="00F40B82"/>
    <w:rsid w:val="00F44C6C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D06DE"/>
  <w15:chartTrackingRefBased/>
  <w15:docId w15:val="{5BCF4999-FD83-9D48-B6D7-7F5484D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8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D99"/>
    <w:pPr>
      <w:keepNext/>
      <w:tabs>
        <w:tab w:val="left" w:pos="284"/>
      </w:tabs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4D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84D99"/>
  </w:style>
  <w:style w:type="paragraph" w:styleId="Rodap">
    <w:name w:val="footer"/>
    <w:basedOn w:val="Normal"/>
    <w:link w:val="RodapChar"/>
    <w:uiPriority w:val="99"/>
    <w:unhideWhenUsed/>
    <w:rsid w:val="00884D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D99"/>
  </w:style>
  <w:style w:type="character" w:customStyle="1" w:styleId="Ttulo1Char">
    <w:name w:val="Título 1 Char"/>
    <w:basedOn w:val="Fontepargpadro"/>
    <w:link w:val="Ttulo1"/>
    <w:rsid w:val="00884D99"/>
    <w:rPr>
      <w:rFonts w:ascii="Arial" w:eastAsia="Times New Roman" w:hAnsi="Arial" w:cs="Times New Roman"/>
      <w:b/>
      <w:sz w:val="22"/>
      <w:szCs w:val="20"/>
      <w:lang w:eastAsia="pt-BR"/>
    </w:rPr>
  </w:style>
  <w:style w:type="table" w:styleId="Tabelacomgrade">
    <w:name w:val="Table Grid"/>
    <w:basedOn w:val="Tabelanormal"/>
    <w:uiPriority w:val="39"/>
    <w:rsid w:val="0088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4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49C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97B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 Araújo</cp:lastModifiedBy>
  <cp:revision>12</cp:revision>
  <dcterms:created xsi:type="dcterms:W3CDTF">2022-06-23T23:39:00Z</dcterms:created>
  <dcterms:modified xsi:type="dcterms:W3CDTF">2022-06-24T00:20:00Z</dcterms:modified>
</cp:coreProperties>
</file>